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3D" w:rsidRDefault="001B0E3D" w:rsidP="007D529C">
      <w:pPr>
        <w:spacing w:after="0" w:line="360" w:lineRule="auto"/>
        <w:ind w:firstLine="708"/>
        <w:jc w:val="center"/>
        <w:rPr>
          <w:b/>
          <w:sz w:val="24"/>
          <w:szCs w:val="40"/>
        </w:rPr>
      </w:pPr>
    </w:p>
    <w:p w:rsidR="00C3448D" w:rsidRPr="00950E01" w:rsidRDefault="00C3448D" w:rsidP="007D529C">
      <w:pPr>
        <w:spacing w:after="0" w:line="360" w:lineRule="auto"/>
        <w:ind w:firstLine="708"/>
        <w:jc w:val="center"/>
        <w:rPr>
          <w:rFonts w:ascii="Georgia" w:hAnsi="Georgia"/>
          <w:b/>
        </w:rPr>
      </w:pPr>
      <w:r w:rsidRPr="00950E01">
        <w:rPr>
          <w:rFonts w:ascii="Georgia" w:hAnsi="Georgia"/>
          <w:b/>
        </w:rPr>
        <w:t>COMUNE DI SCIACCA</w:t>
      </w:r>
    </w:p>
    <w:p w:rsidR="00C3448D" w:rsidRPr="00950E01" w:rsidRDefault="00C3448D" w:rsidP="00C3448D">
      <w:pPr>
        <w:spacing w:after="0" w:line="360" w:lineRule="auto"/>
        <w:jc w:val="center"/>
        <w:rPr>
          <w:rFonts w:ascii="Georgia" w:hAnsi="Georgia"/>
          <w:b/>
        </w:rPr>
      </w:pPr>
      <w:r w:rsidRPr="00950E01">
        <w:rPr>
          <w:rFonts w:ascii="Georgia" w:hAnsi="Georgia"/>
          <w:b/>
        </w:rPr>
        <w:t>Libero Consorzio Comunale di Agrigento</w:t>
      </w:r>
    </w:p>
    <w:p w:rsidR="00C3448D" w:rsidRPr="00950E01" w:rsidRDefault="00C3448D" w:rsidP="00C3448D">
      <w:pPr>
        <w:spacing w:after="0" w:line="360" w:lineRule="auto"/>
        <w:jc w:val="center"/>
        <w:rPr>
          <w:rFonts w:ascii="Georgia" w:hAnsi="Georgia"/>
          <w:b/>
        </w:rPr>
      </w:pPr>
      <w:r w:rsidRPr="00950E01">
        <w:rPr>
          <w:rFonts w:ascii="Georgia" w:hAnsi="Georgia"/>
          <w:b/>
        </w:rPr>
        <w:t>Pubblicazione provvedimenti amministrativi per estratto ai sensi dell’art. 6 della L.R. 11/2015</w:t>
      </w:r>
    </w:p>
    <w:p w:rsidR="007166A1" w:rsidRPr="00950E01" w:rsidRDefault="008D62C8" w:rsidP="00BC63F9">
      <w:pPr>
        <w:spacing w:after="0" w:line="360" w:lineRule="auto"/>
        <w:rPr>
          <w:rFonts w:ascii="Georgia" w:hAnsi="Georgia"/>
          <w:b/>
        </w:rPr>
      </w:pPr>
      <w:r w:rsidRPr="00950E01">
        <w:rPr>
          <w:rFonts w:ascii="Georgia" w:hAnsi="Georgia"/>
          <w:b/>
        </w:rPr>
        <w:t xml:space="preserve">Estratto </w:t>
      </w:r>
      <w:r w:rsidR="009E5FF4" w:rsidRPr="00950E01">
        <w:rPr>
          <w:rFonts w:ascii="Georgia" w:hAnsi="Georgia"/>
          <w:b/>
        </w:rPr>
        <w:t>Determinazione Dirigenziale</w:t>
      </w:r>
      <w:r w:rsidR="0011722D" w:rsidRPr="00950E01">
        <w:rPr>
          <w:rFonts w:ascii="Georgia" w:hAnsi="Georgia"/>
          <w:b/>
        </w:rPr>
        <w:t xml:space="preserve"> n. 52 del 04.3.2020</w:t>
      </w:r>
      <w:r w:rsidR="009E5FF4" w:rsidRPr="00950E01">
        <w:rPr>
          <w:rFonts w:ascii="Georgia" w:hAnsi="Georgia"/>
          <w:b/>
        </w:rPr>
        <w:t xml:space="preserve"> Settore </w:t>
      </w:r>
      <w:proofErr w:type="spellStart"/>
      <w:r w:rsidR="009E5FF4" w:rsidRPr="00950E01">
        <w:rPr>
          <w:rFonts w:ascii="Georgia" w:hAnsi="Georgia"/>
          <w:b/>
        </w:rPr>
        <w:t>AA.GG</w:t>
      </w:r>
      <w:proofErr w:type="spellEnd"/>
      <w:r w:rsidR="009E5FF4" w:rsidRPr="00950E01">
        <w:rPr>
          <w:rFonts w:ascii="Georgia" w:hAnsi="Georgia"/>
          <w:b/>
        </w:rPr>
        <w:t>.</w:t>
      </w:r>
    </w:p>
    <w:tbl>
      <w:tblPr>
        <w:tblStyle w:val="Grigliatabella"/>
        <w:tblW w:w="4342" w:type="pct"/>
        <w:jc w:val="center"/>
        <w:tblLook w:val="04A0"/>
      </w:tblPr>
      <w:tblGrid>
        <w:gridCol w:w="2173"/>
        <w:gridCol w:w="815"/>
        <w:gridCol w:w="1232"/>
        <w:gridCol w:w="1914"/>
        <w:gridCol w:w="2470"/>
        <w:gridCol w:w="3990"/>
      </w:tblGrid>
      <w:tr w:rsidR="0011722D" w:rsidRPr="0011722D" w:rsidTr="0011722D">
        <w:trPr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16" w:rsidRPr="0011722D" w:rsidRDefault="00183616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11722D">
              <w:rPr>
                <w:rFonts w:ascii="Georgia" w:hAnsi="Georgia" w:cs="Times New Roman"/>
              </w:rPr>
              <w:t>NATURA PROVVEDIMENTO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16" w:rsidRPr="0011722D" w:rsidRDefault="00183616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11722D">
              <w:rPr>
                <w:rFonts w:ascii="Georgia" w:hAnsi="Georgia" w:cs="Times New Roman"/>
              </w:rPr>
              <w:t>NUM.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6" w:rsidRPr="0011722D" w:rsidRDefault="00241F8B" w:rsidP="00164002">
            <w:pPr>
              <w:spacing w:after="0" w:line="240" w:lineRule="auto"/>
              <w:rPr>
                <w:rFonts w:ascii="Georgia" w:hAnsi="Georgia" w:cs="Times New Roman"/>
              </w:rPr>
            </w:pPr>
            <w:r w:rsidRPr="0011722D">
              <w:rPr>
                <w:rFonts w:ascii="Georgia" w:hAnsi="Georgia" w:cs="Times New Roman"/>
              </w:rPr>
              <w:t>DATA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8B" w:rsidRPr="0011722D" w:rsidRDefault="0011722D" w:rsidP="0011722D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NUM.</w:t>
            </w:r>
            <w:r w:rsidR="00241F8B" w:rsidRPr="0011722D">
              <w:rPr>
                <w:rFonts w:ascii="Georgia" w:hAnsi="Georgia" w:cs="Times New Roman"/>
              </w:rPr>
              <w:t xml:space="preserve">   </w:t>
            </w:r>
          </w:p>
          <w:p w:rsidR="00183616" w:rsidRPr="0011722D" w:rsidRDefault="001F6818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  <w:r w:rsidRPr="0011722D">
              <w:rPr>
                <w:rFonts w:ascii="Georgia" w:hAnsi="Georgia" w:cs="Times New Roman"/>
              </w:rPr>
              <w:t>Reg. Gen.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16" w:rsidRPr="0011722D" w:rsidRDefault="00183616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11722D">
              <w:rPr>
                <w:rFonts w:ascii="Georgia" w:hAnsi="Georgia" w:cs="Times New Roman"/>
              </w:rPr>
              <w:t>OGGETTO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16" w:rsidRPr="0011722D" w:rsidRDefault="00183616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11722D">
              <w:rPr>
                <w:rFonts w:ascii="Georgia" w:hAnsi="Georgia" w:cs="Times New Roman"/>
              </w:rPr>
              <w:t>ESTRATTO</w:t>
            </w:r>
          </w:p>
        </w:tc>
      </w:tr>
      <w:tr w:rsidR="0011722D" w:rsidRPr="0011722D" w:rsidTr="0011722D">
        <w:trPr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6" w:rsidRPr="0011722D" w:rsidRDefault="00183616" w:rsidP="005D47C5">
            <w:pPr>
              <w:spacing w:after="0" w:line="240" w:lineRule="auto"/>
              <w:rPr>
                <w:rFonts w:ascii="Georgia" w:hAnsi="Georgia" w:cs="Times New Roman"/>
              </w:rPr>
            </w:pPr>
            <w:r w:rsidRPr="0011722D">
              <w:rPr>
                <w:rFonts w:ascii="Georgia" w:hAnsi="Georgia" w:cs="Times New Roman"/>
              </w:rPr>
              <w:t>Determinazione Dirigenziale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16" w:rsidRPr="00950E01" w:rsidRDefault="0011722D">
            <w:pPr>
              <w:spacing w:after="0" w:line="240" w:lineRule="auto"/>
              <w:rPr>
                <w:rFonts w:ascii="Georgia" w:hAnsi="Georgia" w:cs="Times New Roman"/>
              </w:rPr>
            </w:pPr>
            <w:r w:rsidRPr="00950E01">
              <w:rPr>
                <w:rFonts w:ascii="Georgia" w:hAnsi="Georgia" w:cs="Times New Roman"/>
              </w:rPr>
              <w:t>52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6" w:rsidRPr="00950E01" w:rsidRDefault="0011722D">
            <w:pPr>
              <w:spacing w:after="0" w:line="240" w:lineRule="auto"/>
              <w:rPr>
                <w:rFonts w:ascii="Georgia" w:hAnsi="Georgia" w:cs="Times New Roman"/>
              </w:rPr>
            </w:pPr>
            <w:r w:rsidRPr="00950E01">
              <w:rPr>
                <w:rFonts w:ascii="Georgia" w:hAnsi="Georgia" w:cs="Times New Roman"/>
              </w:rPr>
              <w:t>04.3.2020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16" w:rsidRPr="00950E01" w:rsidRDefault="0011722D" w:rsidP="0011722D">
            <w:pPr>
              <w:spacing w:after="0" w:line="240" w:lineRule="auto"/>
              <w:ind w:left="-64" w:firstLine="64"/>
              <w:rPr>
                <w:rFonts w:ascii="Georgia" w:hAnsi="Georgia" w:cs="Times New Roman"/>
              </w:rPr>
            </w:pPr>
            <w:r w:rsidRPr="00950E01">
              <w:rPr>
                <w:rFonts w:ascii="Georgia" w:hAnsi="Georgia" w:cs="Times New Roman"/>
              </w:rPr>
              <w:t xml:space="preserve">274 </w:t>
            </w:r>
            <w:r w:rsidR="001F6818" w:rsidRPr="00950E01">
              <w:rPr>
                <w:rFonts w:ascii="Georgia" w:hAnsi="Georgia" w:cs="Times New Roman"/>
              </w:rPr>
              <w:t>del 1</w:t>
            </w:r>
            <w:r w:rsidRPr="00950E01">
              <w:rPr>
                <w:rFonts w:ascii="Georgia" w:hAnsi="Georgia" w:cs="Times New Roman"/>
              </w:rPr>
              <w:t>0/3/2020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16" w:rsidRPr="00950E01" w:rsidRDefault="001F6818" w:rsidP="00950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BookAntiquaUnicode"/>
              </w:rPr>
            </w:pPr>
            <w:r w:rsidRPr="00950E01">
              <w:rPr>
                <w:rFonts w:ascii="Georgia" w:hAnsi="Georgia" w:cs="BookAntiquaUnicode"/>
              </w:rPr>
              <w:t xml:space="preserve"> </w:t>
            </w:r>
            <w:r w:rsidR="0011722D" w:rsidRPr="00950E01">
              <w:rPr>
                <w:rFonts w:ascii="Georgia" w:hAnsi="Georgia" w:cs="BookAntiquaUnicode"/>
              </w:rPr>
              <w:t>Impegno di spesa indennità di funzione Sindaco, Assessori e Consiglieri Comunali ANNO 2020.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Pr="00950E01" w:rsidRDefault="00183616" w:rsidP="00950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NewRomanUnicode"/>
              </w:rPr>
            </w:pPr>
            <w:r w:rsidRPr="00950E01">
              <w:rPr>
                <w:rFonts w:ascii="Georgia" w:hAnsi="Georgia" w:cs="Times New Roman"/>
              </w:rPr>
              <w:t>Il Dirigente del 1° Settore Affari Generali determina</w:t>
            </w:r>
            <w:r w:rsidR="0011722D" w:rsidRPr="00950E01">
              <w:rPr>
                <w:rFonts w:ascii="Georgia" w:hAnsi="Georgia" w:cs="Times New Roman"/>
              </w:rPr>
              <w:t xml:space="preserve"> di </w:t>
            </w:r>
            <w:r w:rsidR="0011722D" w:rsidRPr="00950E01">
              <w:rPr>
                <w:rFonts w:ascii="Georgia" w:hAnsi="Georgia" w:cs="TimesNewRomanUnicode"/>
              </w:rPr>
              <w:t>impegnare la presunta somma complessiva di € 115.000,00 per la corresponsione delle indennità</w:t>
            </w:r>
            <w:r w:rsidR="00950E01" w:rsidRPr="00950E01">
              <w:rPr>
                <w:rFonts w:ascii="Georgia" w:hAnsi="Georgia" w:cs="TimesNewRomanUnicode"/>
              </w:rPr>
              <w:t xml:space="preserve"> </w:t>
            </w:r>
            <w:r w:rsidR="0011722D" w:rsidRPr="00950E01">
              <w:rPr>
                <w:rFonts w:ascii="Georgia" w:hAnsi="Georgia" w:cs="TimesNewRomanUnicode"/>
              </w:rPr>
              <w:t xml:space="preserve">mensili al Sindaco, agli assessori e al presidente del consiglio comunale per l’annualità 2020 e di </w:t>
            </w:r>
          </w:p>
          <w:p w:rsidR="0011722D" w:rsidRPr="00950E01" w:rsidRDefault="0011722D" w:rsidP="00950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NewRomanUnicode"/>
              </w:rPr>
            </w:pPr>
            <w:r w:rsidRPr="00950E01">
              <w:rPr>
                <w:rFonts w:ascii="Georgia" w:hAnsi="Georgia" w:cs="TimesNewRomanUnicode"/>
              </w:rPr>
              <w:t>di impegnare la presunta somma complessiva di € 18.611,00 per il pagamento dei gettoni di presenza ai</w:t>
            </w:r>
          </w:p>
          <w:p w:rsidR="00183616" w:rsidRPr="00950E01" w:rsidRDefault="0011722D" w:rsidP="00950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</w:rPr>
            </w:pPr>
            <w:r w:rsidRPr="00950E01">
              <w:rPr>
                <w:rFonts w:ascii="Georgia" w:hAnsi="Georgia" w:cs="TimesNewRomanUnicode"/>
              </w:rPr>
              <w:t>consiglieri comunali annualità 2020</w:t>
            </w:r>
            <w:r w:rsidR="00950E01" w:rsidRPr="00950E01">
              <w:rPr>
                <w:rFonts w:ascii="Georgia" w:hAnsi="Georgia" w:cs="TimesNewRomanUnicode"/>
              </w:rPr>
              <w:t>.</w:t>
            </w:r>
          </w:p>
        </w:tc>
      </w:tr>
    </w:tbl>
    <w:p w:rsidR="00923AD6" w:rsidRPr="0011722D" w:rsidRDefault="00923AD6" w:rsidP="002A6A23">
      <w:pPr>
        <w:tabs>
          <w:tab w:val="left" w:pos="12615"/>
        </w:tabs>
        <w:spacing w:line="240" w:lineRule="auto"/>
        <w:rPr>
          <w:rFonts w:ascii="Georgia" w:hAnsi="Georgia" w:cs="Times New Roman"/>
        </w:rPr>
      </w:pPr>
      <w:r w:rsidRPr="0011722D">
        <w:rPr>
          <w:rFonts w:ascii="Georgia" w:hAnsi="Georgia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950E01">
        <w:rPr>
          <w:rFonts w:ascii="Georgia" w:hAnsi="Georgia" w:cs="Times New Roman"/>
        </w:rPr>
        <w:t xml:space="preserve">       </w:t>
      </w:r>
      <w:r w:rsidRPr="0011722D">
        <w:rPr>
          <w:rFonts w:ascii="Georgia" w:hAnsi="Georgia" w:cs="Times New Roman"/>
        </w:rPr>
        <w:t xml:space="preserve">Il Dirigente del 1° Settore </w:t>
      </w:r>
      <w:proofErr w:type="spellStart"/>
      <w:r w:rsidRPr="0011722D">
        <w:rPr>
          <w:rFonts w:ascii="Georgia" w:hAnsi="Georgia" w:cs="Times New Roman"/>
        </w:rPr>
        <w:t>AA.GG</w:t>
      </w:r>
      <w:proofErr w:type="spellEnd"/>
      <w:r w:rsidRPr="0011722D">
        <w:rPr>
          <w:rFonts w:ascii="Georgia" w:hAnsi="Georgia" w:cs="Times New Roman"/>
        </w:rPr>
        <w:t>.</w:t>
      </w:r>
    </w:p>
    <w:p w:rsidR="00923AD6" w:rsidRPr="00742FCB" w:rsidRDefault="00923AD6" w:rsidP="002A6A23">
      <w:pPr>
        <w:tabs>
          <w:tab w:val="left" w:pos="12615"/>
        </w:tabs>
        <w:spacing w:line="240" w:lineRule="auto"/>
        <w:rPr>
          <w:rFonts w:ascii="Georgia" w:hAnsi="Georgia" w:cs="Times New Roman"/>
        </w:rPr>
      </w:pPr>
      <w:r w:rsidRPr="0011722D">
        <w:rPr>
          <w:rFonts w:ascii="Georgia" w:hAnsi="Georgia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950E01">
        <w:rPr>
          <w:rFonts w:ascii="Georgia" w:hAnsi="Georgia" w:cs="Times New Roman"/>
        </w:rPr>
        <w:t xml:space="preserve">              ( F.to : </w:t>
      </w:r>
      <w:r w:rsidRPr="0011722D">
        <w:rPr>
          <w:rFonts w:ascii="Georgia" w:hAnsi="Georgia" w:cs="Times New Roman"/>
        </w:rPr>
        <w:t xml:space="preserve">Avv. Michele </w:t>
      </w:r>
      <w:proofErr w:type="spellStart"/>
      <w:r w:rsidRPr="0011722D">
        <w:rPr>
          <w:rFonts w:ascii="Georgia" w:hAnsi="Georgia" w:cs="Times New Roman"/>
        </w:rPr>
        <w:t>Todaro</w:t>
      </w:r>
      <w:proofErr w:type="spellEnd"/>
      <w:r>
        <w:rPr>
          <w:rFonts w:ascii="Georgia" w:hAnsi="Georgia" w:cs="Times New Roman"/>
        </w:rPr>
        <w:t>)</w:t>
      </w:r>
    </w:p>
    <w:p w:rsidR="009D7D89" w:rsidRPr="002A6A23" w:rsidRDefault="005D47C5" w:rsidP="00C45BCB">
      <w:pPr>
        <w:tabs>
          <w:tab w:val="left" w:pos="126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2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7D89" w:rsidRPr="002A6A23" w:rsidSect="00873DF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Antiqua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283"/>
  <w:characterSpacingControl w:val="doNotCompress"/>
  <w:compat/>
  <w:rsids>
    <w:rsidRoot w:val="00C3448D"/>
    <w:rsid w:val="000067A1"/>
    <w:rsid w:val="000217F5"/>
    <w:rsid w:val="00025C42"/>
    <w:rsid w:val="0003271E"/>
    <w:rsid w:val="000364F2"/>
    <w:rsid w:val="00056F31"/>
    <w:rsid w:val="000D069B"/>
    <w:rsid w:val="000E3E7F"/>
    <w:rsid w:val="0011722D"/>
    <w:rsid w:val="00154FEC"/>
    <w:rsid w:val="00164002"/>
    <w:rsid w:val="00183616"/>
    <w:rsid w:val="001B0E3D"/>
    <w:rsid w:val="001B15EA"/>
    <w:rsid w:val="001B707C"/>
    <w:rsid w:val="001C1995"/>
    <w:rsid w:val="001F6818"/>
    <w:rsid w:val="002075C3"/>
    <w:rsid w:val="002254AF"/>
    <w:rsid w:val="00241F8B"/>
    <w:rsid w:val="00257D58"/>
    <w:rsid w:val="002A2EBA"/>
    <w:rsid w:val="002A6A23"/>
    <w:rsid w:val="002B3F07"/>
    <w:rsid w:val="002D74D5"/>
    <w:rsid w:val="003B4B7D"/>
    <w:rsid w:val="00414AC1"/>
    <w:rsid w:val="004470D4"/>
    <w:rsid w:val="00457D81"/>
    <w:rsid w:val="00460391"/>
    <w:rsid w:val="00464052"/>
    <w:rsid w:val="00474EA8"/>
    <w:rsid w:val="00493249"/>
    <w:rsid w:val="004C7AFB"/>
    <w:rsid w:val="004D4801"/>
    <w:rsid w:val="004F457E"/>
    <w:rsid w:val="0054057A"/>
    <w:rsid w:val="005B3695"/>
    <w:rsid w:val="005D47C5"/>
    <w:rsid w:val="00604F69"/>
    <w:rsid w:val="0063380E"/>
    <w:rsid w:val="00635A8A"/>
    <w:rsid w:val="006467BF"/>
    <w:rsid w:val="006525B9"/>
    <w:rsid w:val="006C599D"/>
    <w:rsid w:val="006D4B32"/>
    <w:rsid w:val="006E5E0D"/>
    <w:rsid w:val="007166A1"/>
    <w:rsid w:val="00730949"/>
    <w:rsid w:val="00742FCB"/>
    <w:rsid w:val="007A2C8A"/>
    <w:rsid w:val="007D529C"/>
    <w:rsid w:val="008463C9"/>
    <w:rsid w:val="00855D72"/>
    <w:rsid w:val="00873704"/>
    <w:rsid w:val="00873DFE"/>
    <w:rsid w:val="008C6537"/>
    <w:rsid w:val="008D62C8"/>
    <w:rsid w:val="009053B0"/>
    <w:rsid w:val="00923AD6"/>
    <w:rsid w:val="009376CE"/>
    <w:rsid w:val="00950558"/>
    <w:rsid w:val="00950E01"/>
    <w:rsid w:val="009855E9"/>
    <w:rsid w:val="009957DD"/>
    <w:rsid w:val="009D7D89"/>
    <w:rsid w:val="009E5FF4"/>
    <w:rsid w:val="00A30AAC"/>
    <w:rsid w:val="00A67239"/>
    <w:rsid w:val="00A718A5"/>
    <w:rsid w:val="00A74C3C"/>
    <w:rsid w:val="00A87F1E"/>
    <w:rsid w:val="00AC7119"/>
    <w:rsid w:val="00AD3DC1"/>
    <w:rsid w:val="00B167F4"/>
    <w:rsid w:val="00B83D12"/>
    <w:rsid w:val="00BA5889"/>
    <w:rsid w:val="00BC4FBE"/>
    <w:rsid w:val="00BC63F9"/>
    <w:rsid w:val="00BD0B23"/>
    <w:rsid w:val="00BF76AA"/>
    <w:rsid w:val="00C148EA"/>
    <w:rsid w:val="00C3448D"/>
    <w:rsid w:val="00C45BCB"/>
    <w:rsid w:val="00D14ADC"/>
    <w:rsid w:val="00D4208A"/>
    <w:rsid w:val="00DF280E"/>
    <w:rsid w:val="00E020E5"/>
    <w:rsid w:val="00E33375"/>
    <w:rsid w:val="00E51ED0"/>
    <w:rsid w:val="00E6178F"/>
    <w:rsid w:val="00EA32E2"/>
    <w:rsid w:val="00EC1A72"/>
    <w:rsid w:val="00ED6080"/>
    <w:rsid w:val="00EE650B"/>
    <w:rsid w:val="00F43E8A"/>
    <w:rsid w:val="00F57AC0"/>
    <w:rsid w:val="00F80C9E"/>
    <w:rsid w:val="00F82B18"/>
    <w:rsid w:val="00F95C0C"/>
    <w:rsid w:val="00FA07B2"/>
    <w:rsid w:val="00FB3F38"/>
    <w:rsid w:val="00FD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48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Sciacca12</dc:creator>
  <cp:lastModifiedBy>utente</cp:lastModifiedBy>
  <cp:revision>2</cp:revision>
  <cp:lastPrinted>2020-01-07T16:01:00Z</cp:lastPrinted>
  <dcterms:created xsi:type="dcterms:W3CDTF">2020-03-11T16:25:00Z</dcterms:created>
  <dcterms:modified xsi:type="dcterms:W3CDTF">2020-03-11T16:25:00Z</dcterms:modified>
</cp:coreProperties>
</file>