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2A" w:rsidRPr="00B8702D" w:rsidRDefault="00AA0C43" w:rsidP="00AA0C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8702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8702D">
        <w:rPr>
          <w:rFonts w:ascii="Times New Roman" w:hAnsi="Times New Roman" w:cs="Times New Roman"/>
          <w:sz w:val="24"/>
          <w:szCs w:val="24"/>
        </w:rPr>
        <w:t xml:space="preserve">. </w:t>
      </w:r>
      <w:r w:rsidR="002B3AAB">
        <w:rPr>
          <w:rFonts w:ascii="Times New Roman" w:hAnsi="Times New Roman" w:cs="Times New Roman"/>
          <w:sz w:val="24"/>
          <w:szCs w:val="24"/>
        </w:rPr>
        <w:t>C</w:t>
      </w:r>
      <w:r w:rsidRPr="00B8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2A" w:rsidRPr="00B8702D" w:rsidRDefault="00AA0C43" w:rsidP="00AA0C43">
      <w:pPr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 xml:space="preserve">Oggetto: </w:t>
      </w:r>
      <w:r w:rsidR="0024642A" w:rsidRPr="00B8702D">
        <w:rPr>
          <w:rFonts w:ascii="Times New Roman" w:hAnsi="Times New Roman" w:cs="Times New Roman"/>
          <w:sz w:val="24"/>
          <w:szCs w:val="24"/>
        </w:rPr>
        <w:t>AVVISO PUBBLICO PER IL REPERIMENTO DI PROPOSTE PER MANIFESTAZIONI E SPETTACOLI ARTISTICO–CULTURALI- SPORTIVE DA REALIZZARE NELL'</w:t>
      </w:r>
      <w:r w:rsidR="00B3026E">
        <w:rPr>
          <w:rFonts w:ascii="Times New Roman" w:hAnsi="Times New Roman" w:cs="Times New Roman"/>
          <w:sz w:val="24"/>
          <w:szCs w:val="24"/>
        </w:rPr>
        <w:t>ESTATE</w:t>
      </w:r>
      <w:r w:rsidR="0024642A" w:rsidRPr="00B8702D">
        <w:rPr>
          <w:rFonts w:ascii="Times New Roman" w:hAnsi="Times New Roman" w:cs="Times New Roman"/>
          <w:sz w:val="24"/>
          <w:szCs w:val="24"/>
        </w:rPr>
        <w:t xml:space="preserve"> 2019 </w:t>
      </w:r>
    </w:p>
    <w:p w:rsidR="002B3AAB" w:rsidRDefault="002B3AAB" w:rsidP="002B3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B" w:rsidRPr="002B3AAB" w:rsidRDefault="002B3AAB" w:rsidP="002B3A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AAB">
        <w:rPr>
          <w:rFonts w:ascii="Times New Roman" w:hAnsi="Times New Roman" w:cs="Times New Roman"/>
          <w:b/>
          <w:sz w:val="28"/>
          <w:szCs w:val="24"/>
        </w:rPr>
        <w:t>QUADRO ECONOMICO PREVENTIVO DELL'INIZIATIVA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380"/>
        <w:gridCol w:w="2160"/>
      </w:tblGrid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ENTRATE PREVISTE</w:t>
            </w:r>
          </w:p>
        </w:tc>
        <w:tc>
          <w:tcPr>
            <w:tcW w:w="2540" w:type="dxa"/>
            <w:gridSpan w:val="2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Importo</w:t>
            </w: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Compartecipazione da: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Enti Pubblici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Sponsorizzazioni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Incassi, biglietti, </w:t>
            </w:r>
            <w:proofErr w:type="spellStart"/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abbonamenti,ecc</w:t>
            </w:r>
            <w:proofErr w:type="spellEnd"/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AAB">
              <w:rPr>
                <w:rFonts w:ascii="Times New Roman" w:hAnsi="Times New Roman" w:cs="Times New Roman"/>
                <w:b/>
                <w:sz w:val="24"/>
                <w:szCs w:val="24"/>
              </w:rPr>
              <w:t>(specificare in dettaglio)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Altro </w:t>
            </w:r>
            <w:r w:rsidRPr="002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(specificare)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ENTRATE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3AAB" w:rsidRPr="002B3AAB" w:rsidRDefault="002B3AAB" w:rsidP="002B3A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380"/>
        <w:gridCol w:w="2160"/>
      </w:tblGrid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SPESE PRESUNTE</w:t>
            </w:r>
          </w:p>
        </w:tc>
        <w:tc>
          <w:tcPr>
            <w:tcW w:w="2540" w:type="dxa"/>
            <w:gridSpan w:val="2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Importo</w:t>
            </w: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Pubblicità </w:t>
            </w:r>
            <w:r w:rsidRPr="002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(manifesti, locandine, opuscoli, inviti, inserzioni spot, ecc.)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Trasporti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Assicurazioni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Siae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Cachet e prestazioni artistiche </w:t>
            </w:r>
            <w:r w:rsidRPr="002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(specificare in dettaglio)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Noleggi e forniture </w:t>
            </w:r>
            <w:r w:rsidRPr="002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(specificare singoli impieghi</w:t>
            </w: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 xml:space="preserve">Altro </w:t>
            </w:r>
            <w:r w:rsidRPr="002B3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(specificare)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AB" w:rsidRPr="002B3AAB" w:rsidTr="00A871A4">
        <w:trPr>
          <w:cantSplit/>
        </w:trPr>
        <w:tc>
          <w:tcPr>
            <w:tcW w:w="6820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 SPESE PRESUNTE </w:t>
            </w:r>
          </w:p>
        </w:tc>
        <w:tc>
          <w:tcPr>
            <w:tcW w:w="380" w:type="dxa"/>
            <w:tcBorders>
              <w:righ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left w:val="nil"/>
            </w:tcBorders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3AAB" w:rsidRPr="002B3AAB" w:rsidRDefault="002B3AAB" w:rsidP="002B3A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</w:tblGrid>
      <w:tr w:rsidR="002B3AAB" w:rsidRPr="002B3AAB" w:rsidTr="00A871A4">
        <w:trPr>
          <w:cantSplit/>
        </w:trPr>
        <w:tc>
          <w:tcPr>
            <w:tcW w:w="2127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DISAVANZO</w:t>
            </w:r>
          </w:p>
        </w:tc>
        <w:tc>
          <w:tcPr>
            <w:tcW w:w="2693" w:type="dxa"/>
          </w:tcPr>
          <w:p w:rsidR="002B3AAB" w:rsidRPr="002B3AAB" w:rsidRDefault="002B3AAB" w:rsidP="002B3AA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3A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€</w:t>
            </w:r>
          </w:p>
        </w:tc>
      </w:tr>
    </w:tbl>
    <w:p w:rsidR="0018410F" w:rsidRDefault="0018410F" w:rsidP="00AA0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CB9" w:rsidRPr="00B8702D" w:rsidRDefault="00AA0C43" w:rsidP="00AA0C43">
      <w:pPr>
        <w:jc w:val="both"/>
        <w:rPr>
          <w:rFonts w:ascii="Times New Roman" w:hAnsi="Times New Roman" w:cs="Times New Roman"/>
          <w:sz w:val="24"/>
          <w:szCs w:val="24"/>
        </w:rPr>
      </w:pPr>
      <w:r w:rsidRPr="00B8702D">
        <w:rPr>
          <w:rFonts w:ascii="Times New Roman" w:hAnsi="Times New Roman" w:cs="Times New Roman"/>
          <w:sz w:val="24"/>
          <w:szCs w:val="24"/>
        </w:rPr>
        <w:t>Luogo e data ___________________ Firma _________________________</w:t>
      </w:r>
    </w:p>
    <w:sectPr w:rsidR="00EC0CB9" w:rsidRPr="00B87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64F3"/>
    <w:multiLevelType w:val="hybridMultilevel"/>
    <w:tmpl w:val="38D22E00"/>
    <w:lvl w:ilvl="0" w:tplc="5D3A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3"/>
    <w:rsid w:val="00161C12"/>
    <w:rsid w:val="0018410F"/>
    <w:rsid w:val="0024642A"/>
    <w:rsid w:val="002B3AAB"/>
    <w:rsid w:val="003C7DEC"/>
    <w:rsid w:val="00732AA0"/>
    <w:rsid w:val="00AA0C43"/>
    <w:rsid w:val="00B3026E"/>
    <w:rsid w:val="00B8702D"/>
    <w:rsid w:val="00E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08BE-4967-4ABE-B413-4363A7F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brunetto</dc:creator>
  <cp:keywords/>
  <dc:description/>
  <cp:lastModifiedBy>Utente</cp:lastModifiedBy>
  <cp:revision>2</cp:revision>
  <dcterms:created xsi:type="dcterms:W3CDTF">2019-05-16T10:33:00Z</dcterms:created>
  <dcterms:modified xsi:type="dcterms:W3CDTF">2019-05-16T10:33:00Z</dcterms:modified>
</cp:coreProperties>
</file>