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C2B" w:rsidRDefault="00F27C2B" w:rsidP="00F27C2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7C2B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Pr="00F27C2B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F27C2B">
        <w:rPr>
          <w:rFonts w:ascii="Times New Roman" w:hAnsi="Times New Roman" w:cs="Times New Roman"/>
          <w:sz w:val="28"/>
          <w:szCs w:val="28"/>
        </w:rPr>
        <w:t xml:space="preserve"> SCIACCA</w:t>
      </w:r>
    </w:p>
    <w:p w:rsidR="00BF388F" w:rsidRPr="002568B0" w:rsidRDefault="00F27C2B" w:rsidP="002568B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LIBERO CONSORZIO COMUNALE </w:t>
      </w:r>
      <w:proofErr w:type="spellStart"/>
      <w:r>
        <w:rPr>
          <w:rFonts w:ascii="Times New Roman" w:hAnsi="Times New Roman" w:cs="Times New Roman"/>
          <w:sz w:val="20"/>
          <w:szCs w:val="20"/>
        </w:rPr>
        <w:t>DI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AGRIGENTO</w:t>
      </w:r>
    </w:p>
    <w:p w:rsidR="00BF388F" w:rsidRDefault="00F27C2B" w:rsidP="00F27C2B">
      <w:pPr>
        <w:jc w:val="center"/>
      </w:pPr>
      <w:r>
        <w:t>REFERENDUM ABROGATIVO DEL 17 APRILE 2016</w:t>
      </w:r>
    </w:p>
    <w:p w:rsidR="00BF388F" w:rsidRDefault="0030096F" w:rsidP="00F27C2B">
      <w:pPr>
        <w:jc w:val="center"/>
      </w:pPr>
      <w:r>
        <w:t xml:space="preserve">OPZIONE VOTO </w:t>
      </w:r>
      <w:r w:rsidR="00F27C2B">
        <w:t xml:space="preserve"> PER GLI ELETTORI</w:t>
      </w:r>
      <w:r>
        <w:t xml:space="preserve"> RESIDENTI ALL’ </w:t>
      </w:r>
      <w:r w:rsidR="00F27C2B">
        <w:t>ESTERO</w:t>
      </w:r>
      <w:r>
        <w:t xml:space="preserve"> - AIRE</w:t>
      </w:r>
    </w:p>
    <w:p w:rsidR="00BF388F" w:rsidRDefault="00BF388F" w:rsidP="002568B0">
      <w:pPr>
        <w:ind w:right="566"/>
        <w:jc w:val="both"/>
      </w:pPr>
      <w:r>
        <w:t xml:space="preserve">Gli elettori </w:t>
      </w:r>
      <w:r w:rsidR="0030096F">
        <w:t>residenti all’estero ed iscritti nell’Anagrafe AIRE</w:t>
      </w:r>
      <w:r w:rsidR="00F27C2B">
        <w:t xml:space="preserve">, </w:t>
      </w:r>
      <w:r w:rsidR="0030096F">
        <w:t xml:space="preserve"> </w:t>
      </w:r>
      <w:r>
        <w:t xml:space="preserve"> possono chiedere di esercitare il diritto di voto </w:t>
      </w:r>
      <w:r w:rsidR="0030096F">
        <w:t>in Italia</w:t>
      </w:r>
      <w:r>
        <w:t xml:space="preserve"> per il previsto referendu</w:t>
      </w:r>
      <w:r w:rsidR="00F27C2B">
        <w:t>m del 17 aprile. La domanda dovrà</w:t>
      </w:r>
      <w:r>
        <w:t xml:space="preserve"> essere presentata </w:t>
      </w:r>
      <w:r w:rsidR="000E76C2">
        <w:t>, utilizzando il</w:t>
      </w:r>
      <w:r>
        <w:t xml:space="preserve"> modello allegato</w:t>
      </w:r>
      <w:r w:rsidR="000E76C2" w:rsidRPr="0030096F">
        <w:rPr>
          <w:b/>
        </w:rPr>
        <w:t>,</w:t>
      </w:r>
      <w:r w:rsidRPr="0030096F">
        <w:rPr>
          <w:b/>
        </w:rPr>
        <w:t xml:space="preserve"> </w:t>
      </w:r>
      <w:r w:rsidR="0030096F" w:rsidRPr="0030096F">
        <w:rPr>
          <w:b/>
        </w:rPr>
        <w:t>entro e non oltre il prossimo 26 febbraio 2016.</w:t>
      </w:r>
    </w:p>
    <w:p w:rsidR="00F27C2B" w:rsidRDefault="00F27C2B" w:rsidP="002568B0">
      <w:pPr>
        <w:ind w:right="566"/>
        <w:jc w:val="both"/>
      </w:pPr>
      <w:r>
        <w:t>La</w:t>
      </w:r>
      <w:r w:rsidR="0030096F">
        <w:t xml:space="preserve"> domanda dovrà essere presentata all’Ufficio consolare operante nella circoscrizione di residenza dell’elettore.</w:t>
      </w:r>
    </w:p>
    <w:p w:rsidR="00F27C2B" w:rsidRPr="00BF388F" w:rsidRDefault="00F27C2B" w:rsidP="00BF388F"/>
    <w:sectPr w:rsidR="00F27C2B" w:rsidRPr="00BF388F" w:rsidSect="00F27C2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21FE"/>
    <w:rsid w:val="000E76C2"/>
    <w:rsid w:val="002568B0"/>
    <w:rsid w:val="002A21FE"/>
    <w:rsid w:val="0030096F"/>
    <w:rsid w:val="00607A1B"/>
    <w:rsid w:val="00AB55E9"/>
    <w:rsid w:val="00B673D6"/>
    <w:rsid w:val="00BD0E8D"/>
    <w:rsid w:val="00BF388F"/>
    <w:rsid w:val="00CA7EFB"/>
    <w:rsid w:val="00CC084F"/>
    <w:rsid w:val="00D64289"/>
    <w:rsid w:val="00F27C2B"/>
    <w:rsid w:val="00FB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0E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Elettorale</dc:creator>
  <cp:keywords/>
  <dc:description/>
  <cp:lastModifiedBy>Elettorale</cp:lastModifiedBy>
  <cp:revision>3</cp:revision>
  <dcterms:created xsi:type="dcterms:W3CDTF">2016-02-23T07:16:00Z</dcterms:created>
  <dcterms:modified xsi:type="dcterms:W3CDTF">2016-02-23T07:23:00Z</dcterms:modified>
</cp:coreProperties>
</file>